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2823F5" w14:textId="77777777" w:rsidR="005C4A4B" w:rsidRDefault="005C4A4B" w:rsidP="005C4A4B">
      <w:pPr>
        <w:jc w:val="center"/>
      </w:pPr>
      <w:r>
        <w:rPr>
          <w:noProof/>
        </w:rPr>
        <w:drawing>
          <wp:inline distT="114300" distB="114300" distL="114300" distR="114300" wp14:anchorId="01CA616D" wp14:editId="4C083EE1">
            <wp:extent cx="555946" cy="586409"/>
            <wp:effectExtent l="0" t="0" r="0" b="0"/>
            <wp:docPr id="4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5946" cy="58640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EF8411A" w14:textId="77777777" w:rsidR="005C4A4B" w:rsidRDefault="005C4A4B" w:rsidP="005C4A4B">
      <w:pPr>
        <w:jc w:val="center"/>
      </w:pPr>
      <w:r>
        <w:t>UNIVERSIDADE FEDERAL DO OESTE DO PARÁ</w:t>
      </w:r>
    </w:p>
    <w:p w14:paraId="69B1C474" w14:textId="53480F83" w:rsidR="007B3014" w:rsidRDefault="007B3014" w:rsidP="005C4A4B">
      <w:pPr>
        <w:jc w:val="center"/>
      </w:pPr>
      <w:r>
        <w:t>SISTEMA INTEGRADO DE BIBLIOTECAS</w:t>
      </w:r>
    </w:p>
    <w:p w14:paraId="04E646C9" w14:textId="6D17252E" w:rsidR="005C4A4B" w:rsidRDefault="007B3014" w:rsidP="005C4A4B">
      <w:pPr>
        <w:jc w:val="center"/>
      </w:pPr>
      <w:r>
        <w:t>CAMPUS UNIVERSITÁRIO DE JURUTI</w:t>
      </w:r>
    </w:p>
    <w:p w14:paraId="11363350" w14:textId="1384A3A0" w:rsidR="004B68C6" w:rsidRDefault="004B68C6" w:rsidP="005C4A4B">
      <w:pPr>
        <w:jc w:val="center"/>
      </w:pPr>
      <w:r>
        <w:t xml:space="preserve">EDITAL </w:t>
      </w:r>
      <w:r w:rsidR="007B3014">
        <w:t xml:space="preserve">CJUR/UFOPA </w:t>
      </w:r>
      <w:r>
        <w:t>Nº 006</w:t>
      </w:r>
      <w:r w:rsidR="007B3014">
        <w:t>-</w:t>
      </w:r>
      <w:r>
        <w:t>2023</w:t>
      </w:r>
    </w:p>
    <w:p w14:paraId="675B3091" w14:textId="77777777" w:rsidR="004B68C6" w:rsidRDefault="004B68C6" w:rsidP="005C4A4B">
      <w:pPr>
        <w:jc w:val="center"/>
      </w:pPr>
    </w:p>
    <w:p w14:paraId="306326D5" w14:textId="77777777" w:rsidR="004B68C6" w:rsidRDefault="004B68C6" w:rsidP="005C4A4B">
      <w:pPr>
        <w:jc w:val="center"/>
      </w:pPr>
    </w:p>
    <w:p w14:paraId="66D59264" w14:textId="77777777" w:rsidR="004B68C6" w:rsidRDefault="004B68C6" w:rsidP="005C4A4B">
      <w:pPr>
        <w:jc w:val="center"/>
      </w:pPr>
    </w:p>
    <w:p w14:paraId="2A5DFE71" w14:textId="3A17C51E" w:rsidR="005C4A4B" w:rsidRDefault="005C4A4B" w:rsidP="005C4A4B">
      <w:pPr>
        <w:pStyle w:val="Ttulo1"/>
        <w:spacing w:before="228"/>
        <w:ind w:left="2465" w:right="1841"/>
        <w:jc w:val="center"/>
      </w:pPr>
      <w:r>
        <w:t>ANEXO I</w:t>
      </w:r>
      <w:r w:rsidR="007B3014">
        <w:t>I</w:t>
      </w:r>
      <w:r>
        <w:t xml:space="preserve"> - Formulário de Recurso</w:t>
      </w:r>
    </w:p>
    <w:p w14:paraId="72F6EF0B" w14:textId="77777777" w:rsidR="005C4A4B" w:rsidRDefault="005C4A4B" w:rsidP="005C4A4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6"/>
          <w:szCs w:val="26"/>
        </w:rPr>
      </w:pPr>
    </w:p>
    <w:p w14:paraId="063D6978" w14:textId="77777777" w:rsidR="005C4A4B" w:rsidRDefault="005C4A4B" w:rsidP="005C4A4B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rFonts w:ascii="Arial" w:eastAsia="Arial" w:hAnsi="Arial" w:cs="Arial"/>
          <w:b/>
          <w:color w:val="000000"/>
          <w:sz w:val="29"/>
          <w:szCs w:val="29"/>
        </w:rPr>
      </w:pPr>
    </w:p>
    <w:p w14:paraId="7D03C66E" w14:textId="77777777" w:rsidR="005C4A4B" w:rsidRDefault="005C4A4B" w:rsidP="005C4A4B">
      <w:pPr>
        <w:pBdr>
          <w:top w:val="nil"/>
          <w:left w:val="nil"/>
          <w:bottom w:val="nil"/>
          <w:right w:val="nil"/>
          <w:between w:val="nil"/>
        </w:pBdr>
        <w:ind w:left="37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Enviar conforme cronograma do Edital</w:t>
      </w:r>
    </w:p>
    <w:p w14:paraId="14E05FC0" w14:textId="77777777" w:rsidR="005C4A4B" w:rsidRDefault="005C4A4B" w:rsidP="005C4A4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7EC610E7" w14:textId="77777777" w:rsidR="005C4A4B" w:rsidRDefault="005C4A4B" w:rsidP="005C4A4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0F836B0D" w14:textId="77777777" w:rsidR="005C4A4B" w:rsidRDefault="005C4A4B" w:rsidP="005C4A4B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color w:val="000000"/>
          <w:sz w:val="14"/>
          <w:szCs w:val="14"/>
        </w:rPr>
      </w:pPr>
    </w:p>
    <w:tbl>
      <w:tblPr>
        <w:tblW w:w="9440" w:type="dxa"/>
        <w:tblInd w:w="-15" w:type="dxa"/>
        <w:tblBorders>
          <w:top w:val="single" w:sz="12" w:space="0" w:color="666666"/>
          <w:left w:val="single" w:sz="12" w:space="0" w:color="666666"/>
          <w:bottom w:val="single" w:sz="12" w:space="0" w:color="666666"/>
          <w:right w:val="single" w:sz="12" w:space="0" w:color="666666"/>
          <w:insideH w:val="single" w:sz="12" w:space="0" w:color="666666"/>
          <w:insideV w:val="single" w:sz="12" w:space="0" w:color="666666"/>
        </w:tblBorders>
        <w:tblLayout w:type="fixed"/>
        <w:tblLook w:val="0000" w:firstRow="0" w:lastRow="0" w:firstColumn="0" w:lastColumn="0" w:noHBand="0" w:noVBand="0"/>
      </w:tblPr>
      <w:tblGrid>
        <w:gridCol w:w="2980"/>
        <w:gridCol w:w="6460"/>
      </w:tblGrid>
      <w:tr w:rsidR="005C4A4B" w14:paraId="5EA795AC" w14:textId="77777777" w:rsidTr="005C4A4B">
        <w:trPr>
          <w:trHeight w:val="810"/>
        </w:trPr>
        <w:tc>
          <w:tcPr>
            <w:tcW w:w="2980" w:type="dxa"/>
            <w:vAlign w:val="center"/>
          </w:tcPr>
          <w:p w14:paraId="3FAE9263" w14:textId="77777777" w:rsidR="005C4A4B" w:rsidRDefault="005C4A4B" w:rsidP="005C4A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Nome do discente</w:t>
            </w:r>
          </w:p>
        </w:tc>
        <w:tc>
          <w:tcPr>
            <w:tcW w:w="6460" w:type="dxa"/>
            <w:vAlign w:val="center"/>
          </w:tcPr>
          <w:p w14:paraId="2732B071" w14:textId="77777777" w:rsidR="005C4A4B" w:rsidRDefault="005C4A4B" w:rsidP="000725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C4A4B" w14:paraId="3DB6B8C1" w14:textId="77777777" w:rsidTr="005C4A4B">
        <w:trPr>
          <w:trHeight w:val="529"/>
        </w:trPr>
        <w:tc>
          <w:tcPr>
            <w:tcW w:w="2980" w:type="dxa"/>
            <w:vAlign w:val="center"/>
          </w:tcPr>
          <w:p w14:paraId="5E25D148" w14:textId="65D867EC" w:rsidR="005C4A4B" w:rsidRDefault="005C4A4B" w:rsidP="005C4A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9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Curso</w:t>
            </w:r>
          </w:p>
        </w:tc>
        <w:tc>
          <w:tcPr>
            <w:tcW w:w="6460" w:type="dxa"/>
            <w:vAlign w:val="center"/>
          </w:tcPr>
          <w:p w14:paraId="6BDAA347" w14:textId="77777777" w:rsidR="005C4A4B" w:rsidRDefault="005C4A4B" w:rsidP="000725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C4A4B" w14:paraId="535561B2" w14:textId="77777777" w:rsidTr="005C4A4B">
        <w:trPr>
          <w:trHeight w:val="3288"/>
        </w:trPr>
        <w:tc>
          <w:tcPr>
            <w:tcW w:w="2980" w:type="dxa"/>
            <w:vAlign w:val="center"/>
          </w:tcPr>
          <w:p w14:paraId="25DA9590" w14:textId="77777777" w:rsidR="005C4A4B" w:rsidRDefault="005C4A4B" w:rsidP="005C4A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Solicitação/Justificativa</w:t>
            </w:r>
          </w:p>
        </w:tc>
        <w:tc>
          <w:tcPr>
            <w:tcW w:w="6460" w:type="dxa"/>
            <w:vAlign w:val="center"/>
          </w:tcPr>
          <w:p w14:paraId="4DA879CC" w14:textId="77777777" w:rsidR="005C4A4B" w:rsidRDefault="005C4A4B" w:rsidP="000725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0D91DAA9" w14:textId="77777777" w:rsidR="005C4A4B" w:rsidRDefault="005C4A4B" w:rsidP="005C4A4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2F7E3593" w14:textId="77777777" w:rsidR="005C4A4B" w:rsidRDefault="005C4A4B" w:rsidP="005C4A4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17DA1A60" w14:textId="77777777" w:rsidR="005C4A4B" w:rsidRDefault="005C4A4B" w:rsidP="005C4A4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2532A3C7" w14:textId="77777777" w:rsidR="005C4A4B" w:rsidRDefault="005C4A4B" w:rsidP="005C4A4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22C1C709" w14:textId="77777777" w:rsidR="005C4A4B" w:rsidRDefault="005C4A4B" w:rsidP="005C4A4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7EFD7184" w14:textId="77777777" w:rsidR="005C4A4B" w:rsidRDefault="005C4A4B" w:rsidP="005C4A4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5BF8DF92" w14:textId="77777777" w:rsidR="005C4A4B" w:rsidRDefault="005C4A4B" w:rsidP="005C4A4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75A5BF60" w14:textId="77777777" w:rsidR="005C4A4B" w:rsidRDefault="005C4A4B" w:rsidP="005C4A4B">
      <w:pPr>
        <w:pStyle w:val="Ttulo1"/>
        <w:spacing w:before="222"/>
        <w:ind w:left="378"/>
      </w:pPr>
      <w:r>
        <w:t>Data:</w:t>
      </w:r>
    </w:p>
    <w:p w14:paraId="72ABAFD2" w14:textId="77777777" w:rsidR="005C4A4B" w:rsidRDefault="005C4A4B" w:rsidP="005C4A4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6"/>
          <w:szCs w:val="26"/>
        </w:rPr>
      </w:pPr>
    </w:p>
    <w:p w14:paraId="3F85057F" w14:textId="77777777" w:rsidR="005C4A4B" w:rsidRDefault="005C4A4B" w:rsidP="005C4A4B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rFonts w:ascii="Arial" w:eastAsia="Arial" w:hAnsi="Arial" w:cs="Arial"/>
          <w:b/>
          <w:color w:val="000000"/>
          <w:sz w:val="29"/>
          <w:szCs w:val="29"/>
        </w:rPr>
      </w:pPr>
    </w:p>
    <w:p w14:paraId="6D30BCDD" w14:textId="77777777" w:rsidR="00FD23FB" w:rsidRDefault="005C4A4B" w:rsidP="005C4A4B">
      <w:pPr>
        <w:ind w:left="378"/>
      </w:pPr>
      <w:r>
        <w:rPr>
          <w:rFonts w:ascii="Arial" w:eastAsia="Arial" w:hAnsi="Arial" w:cs="Arial"/>
          <w:b/>
          <w:sz w:val="24"/>
          <w:szCs w:val="24"/>
        </w:rPr>
        <w:t>Assinatura:</w:t>
      </w:r>
    </w:p>
    <w:sectPr w:rsidR="00FD23F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A4B"/>
    <w:rsid w:val="00223643"/>
    <w:rsid w:val="00340710"/>
    <w:rsid w:val="004B68C6"/>
    <w:rsid w:val="005C4A4B"/>
    <w:rsid w:val="007B3014"/>
    <w:rsid w:val="00B43337"/>
    <w:rsid w:val="00C564E8"/>
    <w:rsid w:val="00D65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4FA4A"/>
  <w15:chartTrackingRefBased/>
  <w15:docId w15:val="{DBCDFD54-3EBC-445E-B6F2-DA7B135DF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4A4B"/>
    <w:pPr>
      <w:widowControl w:val="0"/>
      <w:spacing w:after="0" w:line="240" w:lineRule="auto"/>
    </w:pPr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link w:val="Ttulo1Char"/>
    <w:uiPriority w:val="9"/>
    <w:qFormat/>
    <w:rsid w:val="005C4A4B"/>
    <w:pPr>
      <w:ind w:left="798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C4A4B"/>
    <w:rPr>
      <w:rFonts w:ascii="Arial" w:eastAsia="Arial" w:hAnsi="Arial" w:cs="Arial"/>
      <w:b/>
      <w:bCs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249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ufopa-n</cp:lastModifiedBy>
  <cp:revision>2</cp:revision>
  <dcterms:created xsi:type="dcterms:W3CDTF">2023-07-25T19:01:00Z</dcterms:created>
  <dcterms:modified xsi:type="dcterms:W3CDTF">2023-07-25T19:01:00Z</dcterms:modified>
</cp:coreProperties>
</file>